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C71D0C">
        <w:rPr>
          <w:rFonts w:ascii="Times New Roman" w:eastAsia="A-OTF Kyoukasho ICA Pro R" w:hAnsi="Times New Roman" w:cs="Times New Roman" w:hint="eastAsia"/>
          <w:b/>
          <w:sz w:val="28"/>
          <w:szCs w:val="28"/>
          <w:lang w:eastAsia="ja-JP"/>
        </w:rPr>
        <w:t>3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Default="00564D4D" w:rsidP="00564D4D">
      <w:pPr>
        <w:rPr>
          <w:rFonts w:ascii="Times New Roman" w:eastAsia="A-OTF Kyoukasho ICA Pro R" w:hAnsi="Times New Roman" w:cs="Times New Roman" w:hint="eastAsia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</w:t>
      </w:r>
      <w:r w:rsidR="00097BB2">
        <w:rPr>
          <w:rFonts w:ascii="Times New Roman" w:eastAsia="A-OTF Kyoukasho ICA Pro R" w:hAnsi="Times New Roman" w:cs="Times New Roman"/>
          <w:lang w:eastAsia="ja-JP"/>
        </w:rPr>
        <w:t xml:space="preserve">the </w:t>
      </w:r>
      <w:r w:rsidR="00C71D0C">
        <w:rPr>
          <w:rFonts w:ascii="Times New Roman" w:eastAsia="A-OTF Kyoukasho ICA Pro R" w:hAnsi="Times New Roman" w:cs="Times New Roman"/>
          <w:lang w:eastAsia="ja-JP"/>
        </w:rPr>
        <w:t>magazine article</w:t>
      </w:r>
      <w:r>
        <w:rPr>
          <w:rFonts w:ascii="Times New Roman" w:eastAsia="A-OTF Kyoukasho ICA Pro R" w:hAnsi="Times New Roman" w:cs="Times New Roman"/>
          <w:lang w:eastAsia="ja-JP"/>
        </w:rPr>
        <w:t xml:space="preserve"> on page </w:t>
      </w:r>
      <w:r w:rsidR="00C71D0C">
        <w:rPr>
          <w:rFonts w:ascii="Times New Roman" w:eastAsia="A-OTF Kyoukasho ICA Pro R" w:hAnsi="Times New Roman" w:cs="Times New Roman"/>
          <w:lang w:eastAsia="ja-JP"/>
        </w:rPr>
        <w:t>108</w:t>
      </w:r>
      <w:r>
        <w:rPr>
          <w:rFonts w:ascii="Times New Roman" w:eastAsia="A-OTF Kyoukasho ICA Pro R" w:hAnsi="Times New Roman" w:cs="Times New Roman"/>
          <w:lang w:eastAsia="ja-JP"/>
        </w:rPr>
        <w:t xml:space="preserve"> and answer the following True or False questions.</w:t>
      </w:r>
    </w:p>
    <w:p w:rsidR="00F82E89" w:rsidRPr="00A31604" w:rsidRDefault="00F82E89" w:rsidP="00564D4D">
      <w:pPr>
        <w:rPr>
          <w:rFonts w:ascii="Times New Roman" w:eastAsia="A-OTF Kyoukasho ICA Pro R" w:hAnsi="Times New Roman" w:cs="Times New Roman"/>
          <w:lang w:eastAsia="ja-JP"/>
        </w:rPr>
      </w:pP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東山すみれは</w:t>
      </w:r>
      <w:r>
        <w:rPr>
          <w:rFonts w:ascii="Times New Roman" w:eastAsia="A-OTF Kyoukasho ICA Pro R" w:hAnsi="Times New Roman" w:cs="Times New Roman"/>
          <w:lang w:eastAsia="ja-JP"/>
        </w:rPr>
        <w:t>25</w:t>
      </w:r>
      <w:r>
        <w:rPr>
          <w:rFonts w:ascii="Times New Roman" w:eastAsia="A-OTF Kyoukasho ICA Pro R" w:hAnsi="Times New Roman" w:cs="Times New Roman" w:hint="eastAsia"/>
          <w:lang w:eastAsia="ja-JP"/>
        </w:rPr>
        <w:t>歳です。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2.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東山さんは声がきれいな歌手です。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3.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東山さんはオリコンチャートを入った後で</w:t>
      </w:r>
      <w:r w:rsidR="001A7A09">
        <w:rPr>
          <w:rFonts w:ascii="Times New Roman" w:eastAsia="A-OTF Kyoukasho ICA Pro R" w:hAnsi="Times New Roman" w:cs="Times New Roman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71D0C" w:rsidRPr="00AC7C02">
              <w:rPr>
                <w:rFonts w:ascii="A-OTF Kyoukasho ICA Pro R" w:eastAsia="A-OTF Kyoukasho ICA Pro R" w:hAnsi="A-OTF Kyoukasho ICA Pro R" w:cs="Times New Roman" w:hint="eastAsia"/>
                <w:sz w:val="14"/>
                <w:lang w:eastAsia="ja-JP"/>
              </w:rPr>
              <w:t>こう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紅</w:t>
            </w:r>
          </w:rubyBase>
        </w:ruby>
      </w:r>
      <w:r w:rsidRPr="005D372F">
        <w:rPr>
          <w:rFonts w:ascii="Times New Roman" w:eastAsia="A-OTF Kyoukasho ICA Pro R" w:hAnsi="A-OTF Kyoukasho ICA Pro R" w:cs="Times New Roman"/>
          <w:lang w:eastAsia="ja-JP"/>
        </w:rPr>
        <w:t>白歌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71D0C" w:rsidRPr="00AC7C02">
              <w:rPr>
                <w:rFonts w:ascii="A-OTF Kyoukasho ICA Pro R" w:eastAsia="A-OTF Kyoukasho ICA Pro R" w:hAnsi="A-OTF Kyoukasho ICA Pro R" w:cs="Times New Roman" w:hint="eastAsia"/>
                <w:sz w:val="14"/>
                <w:lang w:eastAsia="ja-JP"/>
              </w:rPr>
              <w:t>がっ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合</w:t>
            </w:r>
          </w:rubyBase>
        </w:ruby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71D0C" w:rsidRPr="00AC7C02">
              <w:rPr>
                <w:rFonts w:ascii="A-OTF Kyoukasho ICA Pro R" w:eastAsia="A-OTF Kyoukasho ICA Pro R" w:hAnsi="A-OTF Kyoukasho ICA Pro R" w:cs="Times New Roman" w:hint="eastAsia"/>
                <w:sz w:val="14"/>
                <w:lang w:eastAsia="ja-JP"/>
              </w:rPr>
              <w:t>せん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戦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に出ました。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4.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東山さんは</w:t>
      </w:r>
      <w:r w:rsidRPr="005D372F">
        <w:rPr>
          <w:rFonts w:ascii="Times New Roman" w:eastAsia="A-OTF Kyoukasho ICA Pro R" w:hAnsi="A-OTF Kyoukasho ICA Pro R" w:cs="Times New Roman"/>
          <w:lang w:eastAsia="ja-JP"/>
        </w:rPr>
        <w:t>北川りょうのファン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だったのに、彼と</w:t>
      </w:r>
      <w:r w:rsidR="001A7A09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71D0C" w:rsidRPr="00AC7C02">
              <w:rPr>
                <w:rFonts w:ascii="A-OTF Kyoukasho ICA Pro R" w:eastAsia="A-OTF Kyoukasho ICA Pro R" w:hAnsi="A-OTF Kyoukasho ICA Pro R" w:cs="Times New Roman"/>
                <w:sz w:val="14"/>
                <w:lang w:eastAsia="ja-JP"/>
              </w:rPr>
              <w:t>けっ</w:t>
            </w:r>
          </w:rt>
          <w:rubyBase>
            <w:r w:rsidR="00C71D0C">
              <w:rPr>
                <w:rFonts w:ascii="Times New Roman" w:eastAsia="A-OTF Kyoukasho ICA Pro R" w:hAnsi="A-OTF Kyoukasho ICA Pro R" w:cs="Times New Roman"/>
                <w:lang w:eastAsia="ja-JP"/>
              </w:rPr>
              <w:t>結</w:t>
            </w:r>
          </w:rubyBase>
        </w:ruby>
      </w:r>
      <w:r w:rsidR="001A7A09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71D0C" w:rsidRPr="00AC7C02">
              <w:rPr>
                <w:rFonts w:ascii="A-OTF Kyoukasho ICA Pro R" w:eastAsia="A-OTF Kyoukasho ICA Pro R" w:hAnsi="A-OTF Kyoukasho ICA Pro R" w:cs="Times New Roman"/>
                <w:sz w:val="14"/>
                <w:lang w:eastAsia="ja-JP"/>
              </w:rPr>
              <w:t>こん</w:t>
            </w:r>
          </w:rt>
          <w:rubyBase>
            <w:r w:rsidR="00C71D0C">
              <w:rPr>
                <w:rFonts w:ascii="Times New Roman" w:eastAsia="A-OTF Kyoukasho ICA Pro R" w:hAnsi="A-OTF Kyoukasho ICA Pro R" w:cs="Times New Roman"/>
                <w:lang w:eastAsia="ja-JP"/>
              </w:rPr>
              <w:t>婚</w:t>
            </w:r>
          </w:rubyBase>
        </w:ruby>
      </w:r>
      <w:r>
        <w:rPr>
          <w:rFonts w:ascii="Times New Roman" w:eastAsia="A-OTF Kyoukasho ICA Pro R" w:hAnsi="A-OTF Kyoukasho ICA Pro R" w:cs="Times New Roman" w:hint="eastAsia"/>
          <w:lang w:eastAsia="ja-JP"/>
        </w:rPr>
        <w:t>したくなかったです。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5.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Pr="005D372F">
        <w:rPr>
          <w:rFonts w:ascii="Times New Roman" w:eastAsia="A-OTF Kyoukasho ICA Pro R" w:hAnsi="A-OTF Kyoukasho ICA Pro R" w:cs="Times New Roman"/>
          <w:lang w:eastAsia="ja-JP"/>
        </w:rPr>
        <w:t>北川りょう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の夢は東山さんと</w:t>
      </w:r>
      <w:r w:rsidR="001A7A09">
        <w:rPr>
          <w:rFonts w:ascii="Times New Roman" w:eastAsia="A-OTF Kyoukasho ICA Pro R" w:hAnsi="Times New Roman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83BF7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こん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婚</w:t>
            </w:r>
          </w:rubyBase>
        </w:ruby>
      </w:r>
      <w:r w:rsidR="001A7A09">
        <w:rPr>
          <w:rFonts w:ascii="Times New Roman" w:eastAsia="A-OTF Kyoukasho ICA Pro R" w:hAnsi="Times New Roman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83BF7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やく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約</w:t>
            </w:r>
          </w:rubyBase>
        </w:ruby>
      </w:r>
      <w:r>
        <w:rPr>
          <w:rFonts w:ascii="Times New Roman" w:eastAsia="A-OTF Kyoukasho ICA Pro R" w:hAnsi="A-OTF Kyoukasho ICA Pro R" w:cs="Times New Roman" w:hint="eastAsia"/>
          <w:lang w:eastAsia="ja-JP"/>
        </w:rPr>
        <w:t>することです。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6.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Pr="005D372F">
        <w:rPr>
          <w:rFonts w:ascii="Times New Roman" w:eastAsia="A-OTF Kyoukasho ICA Pro R" w:hAnsi="A-OTF Kyoukasho ICA Pro R" w:cs="Times New Roman"/>
          <w:lang w:eastAsia="ja-JP"/>
        </w:rPr>
        <w:t>「南の</w:t>
      </w:r>
      <w:r w:rsidR="001A7A09" w:rsidRPr="005D372F">
        <w:rPr>
          <w:rFonts w:ascii="Times New Roman" w:eastAsia="A-OTF Kyoukasho ICA Pro R" w:hAnsi="Times New Roman" w:cs="Times New Roman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1D0C" w:rsidRPr="005D372F">
              <w:rPr>
                <w:rFonts w:ascii="Times New Roman" w:eastAsia="A-OTF Kyoukasho ICA Pro R" w:hAnsi="A-OTF Kyoukasho ICA Pro R" w:cs="Times New Roman"/>
                <w:lang w:eastAsia="ja-JP"/>
              </w:rPr>
              <w:t>こい</w:t>
            </w:r>
          </w:rt>
          <w:rubyBase>
            <w:r w:rsidR="00C71D0C" w:rsidRPr="005D372F">
              <w:rPr>
                <w:rFonts w:ascii="Times New Roman" w:eastAsia="A-OTF Kyoukasho ICA Pro R" w:hAnsi="A-OTF Kyoukasho ICA Pro R" w:cs="Times New Roman"/>
                <w:lang w:eastAsia="ja-JP"/>
              </w:rPr>
              <w:t>恋</w:t>
            </w:r>
          </w:rubyBase>
        </w:ruby>
      </w:r>
      <w:r w:rsidRPr="005D372F">
        <w:rPr>
          <w:rFonts w:ascii="Times New Roman" w:eastAsia="A-OTF Kyoukasho ICA Pro R" w:hAnsi="A-OTF Kyoukasho ICA Pro R" w:cs="Times New Roman"/>
          <w:lang w:eastAsia="ja-JP"/>
        </w:rPr>
        <w:t>」とか「レインボー」という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歌は人気でした。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7.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東山さんは</w:t>
      </w:r>
      <w:r w:rsidRPr="005D372F">
        <w:rPr>
          <w:rFonts w:ascii="Times New Roman" w:eastAsia="A-OTF Kyoukasho ICA Pro R" w:hAnsi="A-OTF Kyoukasho ICA Pro R" w:cs="Times New Roman"/>
          <w:lang w:eastAsia="ja-JP"/>
        </w:rPr>
        <w:t>西口</w:t>
      </w:r>
      <w:r w:rsidR="001A7A09" w:rsidRPr="005D372F">
        <w:rPr>
          <w:rFonts w:ascii="Times New Roman" w:eastAsia="A-OTF Kyoukasho ICA Pro R" w:hAnsi="Times New Roman" w:cs="Times New Roman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71D0C" w:rsidRPr="005D372F">
              <w:rPr>
                <w:rFonts w:ascii="Times New Roman" w:eastAsia="A-OTF Kyoukasho ICA Pro R" w:hAnsi="A-OTF Kyoukasho ICA Pro R" w:cs="Times New Roman"/>
                <w:lang w:eastAsia="ja-JP"/>
              </w:rPr>
              <w:t>じゅん</w:t>
            </w:r>
          </w:rt>
          <w:rubyBase>
            <w:r w:rsidR="00C71D0C" w:rsidRPr="005D372F">
              <w:rPr>
                <w:rFonts w:ascii="Times New Roman" w:eastAsia="A-OTF Kyoukasho ICA Pro R" w:hAnsi="A-OTF Kyoukasho ICA Pro R" w:cs="Times New Roman"/>
                <w:lang w:eastAsia="ja-JP"/>
              </w:rPr>
              <w:t>潤</w:t>
            </w:r>
          </w:rubyBase>
        </w:ruby>
      </w:r>
      <w:r w:rsidRPr="005D372F">
        <w:rPr>
          <w:rFonts w:ascii="Times New Roman" w:eastAsia="A-OTF Kyoukasho ICA Pro R" w:hAnsi="A-OTF Kyoukasho ICA Pro R" w:cs="Times New Roman"/>
          <w:lang w:eastAsia="ja-JP"/>
        </w:rPr>
        <w:t>という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83BF7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はい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俳</w:t>
            </w:r>
          </w:rubyBase>
        </w:ruby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83BF7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ゆう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優</w:t>
            </w:r>
          </w:rubyBase>
        </w:ruby>
      </w:r>
      <w:r w:rsidRPr="005D372F">
        <w:rPr>
          <w:rFonts w:ascii="Times New Roman" w:eastAsia="A-OTF Kyoukasho ICA Pro R" w:hAnsi="A-OTF Kyoukasho ICA Pro R" w:cs="Times New Roman"/>
          <w:lang w:eastAsia="ja-JP"/>
        </w:rPr>
        <w:t>が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きらいだ</w:t>
      </w:r>
      <w:r w:rsidRPr="005D372F">
        <w:rPr>
          <w:rFonts w:ascii="Times New Roman" w:eastAsia="A-OTF Kyoukasho ICA Pro R" w:hAnsi="A-OTF Kyoukasho ICA Pro R" w:cs="Times New Roman"/>
          <w:lang w:eastAsia="ja-JP"/>
        </w:rPr>
        <w:t>そう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でした。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8.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Pr="005D372F">
        <w:rPr>
          <w:rFonts w:ascii="Times New Roman" w:eastAsia="A-OTF Kyoukasho ICA Pro R" w:hAnsi="A-OTF Kyoukasho ICA Pro R" w:cs="Times New Roman"/>
          <w:lang w:eastAsia="ja-JP"/>
        </w:rPr>
        <w:t>北川</w:t>
      </w:r>
      <w:r>
        <w:rPr>
          <w:rFonts w:ascii="Times New Roman" w:eastAsia="A-OTF Kyoukasho ICA Pro R" w:hAnsi="A-OTF Kyoukasho ICA Pro R" w:cs="Times New Roman" w:hint="eastAsia"/>
          <w:lang w:eastAsia="ja-JP"/>
        </w:rPr>
        <w:t>さんは病気で亡くなりました。</w:t>
      </w:r>
    </w:p>
    <w:p w:rsidR="00C71D0C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9.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東山さんと西口さんの間には娘が生まれました。</w:t>
      </w:r>
    </w:p>
    <w:p w:rsidR="00C71D0C" w:rsidRPr="00460CBE" w:rsidRDefault="00C71D0C" w:rsidP="00F82E89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10.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1A7A09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1D0C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C71D0C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東山さんと西口さんは今でも</w:t>
      </w:r>
      <w:r w:rsidR="001A7A09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71D0C" w:rsidRPr="00AC7C02">
              <w:rPr>
                <w:rFonts w:ascii="A-OTF Kyoukasho ICA Pro R" w:eastAsia="A-OTF Kyoukasho ICA Pro R" w:hAnsi="A-OTF Kyoukasho ICA Pro R" w:cs="Times New Roman"/>
                <w:sz w:val="14"/>
                <w:lang w:eastAsia="ja-JP"/>
              </w:rPr>
              <w:t>けっ</w:t>
            </w:r>
          </w:rt>
          <w:rubyBase>
            <w:r w:rsidR="00C71D0C">
              <w:rPr>
                <w:rFonts w:ascii="Times New Roman" w:eastAsia="A-OTF Kyoukasho ICA Pro R" w:hAnsi="A-OTF Kyoukasho ICA Pro R" w:cs="Times New Roman"/>
                <w:lang w:eastAsia="ja-JP"/>
              </w:rPr>
              <w:t>結</w:t>
            </w:r>
          </w:rubyBase>
        </w:ruby>
      </w:r>
      <w:r w:rsidR="001A7A09">
        <w:rPr>
          <w:rFonts w:ascii="Times New Roman" w:eastAsia="A-OTF Kyoukasho ICA Pro R" w:hAnsi="A-OTF Kyoukasho ICA Pro R" w:cs="Times New Roman"/>
          <w:lang w:eastAsia="ja-JP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71D0C" w:rsidRPr="00AC7C02">
              <w:rPr>
                <w:rFonts w:ascii="A-OTF Kyoukasho ICA Pro R" w:eastAsia="A-OTF Kyoukasho ICA Pro R" w:hAnsi="A-OTF Kyoukasho ICA Pro R" w:cs="Times New Roman"/>
                <w:sz w:val="14"/>
                <w:lang w:eastAsia="ja-JP"/>
              </w:rPr>
              <w:t>こん</w:t>
            </w:r>
          </w:rt>
          <w:rubyBase>
            <w:r w:rsidR="00C71D0C">
              <w:rPr>
                <w:rFonts w:ascii="Times New Roman" w:eastAsia="A-OTF Kyoukasho ICA Pro R" w:hAnsi="A-OTF Kyoukasho ICA Pro R" w:cs="Times New Roman"/>
                <w:lang w:eastAsia="ja-JP"/>
              </w:rPr>
              <w:t>婚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しています。</w:t>
      </w:r>
    </w:p>
    <w:sectPr w:rsidR="00C71D0C" w:rsidRPr="00460CBE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2807"/>
    <w:rsid w:val="0003351C"/>
    <w:rsid w:val="00097BB2"/>
    <w:rsid w:val="0010280C"/>
    <w:rsid w:val="00122C08"/>
    <w:rsid w:val="001A7A09"/>
    <w:rsid w:val="001D73F6"/>
    <w:rsid w:val="00297FFB"/>
    <w:rsid w:val="002F5EED"/>
    <w:rsid w:val="00377D23"/>
    <w:rsid w:val="0041069D"/>
    <w:rsid w:val="00460CBE"/>
    <w:rsid w:val="00564D4D"/>
    <w:rsid w:val="00752807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67631"/>
    <w:rsid w:val="00987D8D"/>
    <w:rsid w:val="009C0791"/>
    <w:rsid w:val="00A3188F"/>
    <w:rsid w:val="00A37BE4"/>
    <w:rsid w:val="00A956E5"/>
    <w:rsid w:val="00B71203"/>
    <w:rsid w:val="00B97C2A"/>
    <w:rsid w:val="00BD5EE3"/>
    <w:rsid w:val="00C71D0C"/>
    <w:rsid w:val="00CB470C"/>
    <w:rsid w:val="00D34245"/>
    <w:rsid w:val="00E067CD"/>
    <w:rsid w:val="00F53FC0"/>
    <w:rsid w:val="00F82E89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szhang</cp:lastModifiedBy>
  <cp:revision>4</cp:revision>
  <dcterms:created xsi:type="dcterms:W3CDTF">2016-03-25T15:26:00Z</dcterms:created>
  <dcterms:modified xsi:type="dcterms:W3CDTF">2016-04-20T19:07:00Z</dcterms:modified>
</cp:coreProperties>
</file>